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651" w:rsidRDefault="001F248B" w:rsidP="001F248B">
      <w:pPr>
        <w:jc w:val="center"/>
      </w:pPr>
      <w:r>
        <w:t>2020 ANG Suicide Prevention Training</w:t>
      </w:r>
    </w:p>
    <w:p w:rsidR="001F248B" w:rsidRDefault="001F248B" w:rsidP="001F248B">
      <w:pPr>
        <w:jc w:val="center"/>
      </w:pPr>
      <w:r>
        <w:t>Virtual Version</w:t>
      </w:r>
    </w:p>
    <w:p w:rsidR="001F248B" w:rsidRDefault="001F248B" w:rsidP="001F248B">
      <w:r>
        <w:t>Name and Rank:</w:t>
      </w:r>
    </w:p>
    <w:p w:rsidR="001F248B" w:rsidRDefault="001F248B" w:rsidP="001F248B">
      <w:r>
        <w:t>Squadron/Flight:</w:t>
      </w:r>
    </w:p>
    <w:p w:rsidR="001F248B" w:rsidRDefault="001F248B" w:rsidP="001F248B">
      <w:r>
        <w:t>Date:</w:t>
      </w:r>
    </w:p>
    <w:p w:rsidR="001F248B" w:rsidRDefault="001F248B" w:rsidP="001F248B"/>
    <w:p w:rsidR="001F248B" w:rsidRDefault="001F248B" w:rsidP="001F248B">
      <w:pPr>
        <w:pStyle w:val="ListParagraph"/>
        <w:numPr>
          <w:ilvl w:val="0"/>
          <w:numId w:val="2"/>
        </w:numPr>
      </w:pPr>
      <w:r>
        <w:t>Name three resilience skills that can improve our ability to cope</w:t>
      </w:r>
      <w:r w:rsidR="00202EDD">
        <w:t xml:space="preserve"> with stress</w:t>
      </w:r>
      <w:r>
        <w:t>?</w:t>
      </w:r>
    </w:p>
    <w:p w:rsidR="00202EDD" w:rsidRDefault="00202EDD" w:rsidP="001F248B"/>
    <w:p w:rsidR="00D9333D" w:rsidRDefault="00D9333D" w:rsidP="001F248B"/>
    <w:p w:rsidR="00202EDD" w:rsidRDefault="00202EDD" w:rsidP="001F248B"/>
    <w:p w:rsidR="001F248B" w:rsidRDefault="001F248B" w:rsidP="001F248B">
      <w:pPr>
        <w:pStyle w:val="ListParagraph"/>
        <w:numPr>
          <w:ilvl w:val="0"/>
          <w:numId w:val="2"/>
        </w:numPr>
      </w:pPr>
      <w:r>
        <w:t>What are common signs of distress that we can observe in ourselves and others?</w:t>
      </w:r>
    </w:p>
    <w:p w:rsidR="001F248B" w:rsidRDefault="001F248B" w:rsidP="001F248B">
      <w:pPr>
        <w:pStyle w:val="ListParagraph"/>
      </w:pPr>
    </w:p>
    <w:p w:rsidR="00202EDD" w:rsidRDefault="00202EDD" w:rsidP="001F248B">
      <w:pPr>
        <w:pStyle w:val="ListParagraph"/>
      </w:pPr>
    </w:p>
    <w:p w:rsidR="001F248B" w:rsidRDefault="001F248B" w:rsidP="001F248B"/>
    <w:p w:rsidR="001F248B" w:rsidRDefault="001F248B" w:rsidP="001F248B">
      <w:pPr>
        <w:pStyle w:val="ListParagraph"/>
        <w:numPr>
          <w:ilvl w:val="0"/>
          <w:numId w:val="2"/>
        </w:numPr>
      </w:pPr>
      <w:r>
        <w:t>Why is connection to others and to our missio</w:t>
      </w:r>
      <w:r w:rsidR="00202EDD">
        <w:t>n a strong factor in protecting us from despair and suicide?</w:t>
      </w:r>
    </w:p>
    <w:p w:rsidR="00202EDD" w:rsidRDefault="00202EDD" w:rsidP="00202EDD"/>
    <w:p w:rsidR="00D9333D" w:rsidRDefault="00D9333D" w:rsidP="00202EDD"/>
    <w:p w:rsidR="00202EDD" w:rsidRDefault="00202EDD" w:rsidP="00202EDD"/>
    <w:p w:rsidR="00202EDD" w:rsidRDefault="00202EDD" w:rsidP="00202EDD">
      <w:pPr>
        <w:pStyle w:val="ListParagraph"/>
        <w:numPr>
          <w:ilvl w:val="0"/>
          <w:numId w:val="2"/>
        </w:numPr>
      </w:pPr>
      <w:r>
        <w:t>What does ACE stand for?</w:t>
      </w:r>
    </w:p>
    <w:p w:rsidR="00202EDD" w:rsidRDefault="00202EDD" w:rsidP="00202EDD">
      <w:pPr>
        <w:pStyle w:val="ListParagraph"/>
      </w:pPr>
    </w:p>
    <w:p w:rsidR="00202EDD" w:rsidRDefault="00202EDD" w:rsidP="00202EDD"/>
    <w:p w:rsidR="002E7C63" w:rsidRDefault="002E7C63" w:rsidP="00202EDD"/>
    <w:p w:rsidR="00D9333D" w:rsidRDefault="00D9333D" w:rsidP="00202EDD"/>
    <w:p w:rsidR="00202EDD" w:rsidRDefault="00202EDD" w:rsidP="00202EDD">
      <w:pPr>
        <w:pStyle w:val="ListParagraph"/>
        <w:numPr>
          <w:ilvl w:val="0"/>
          <w:numId w:val="2"/>
        </w:numPr>
      </w:pPr>
      <w:r>
        <w:t xml:space="preserve">What does </w:t>
      </w:r>
      <w:r w:rsidR="002E7C63">
        <w:t xml:space="preserve">GO </w:t>
      </w:r>
      <w:r>
        <w:t>SLO stand for?</w:t>
      </w:r>
    </w:p>
    <w:p w:rsidR="00202EDD" w:rsidRDefault="00202EDD" w:rsidP="00202EDD">
      <w:pPr>
        <w:ind w:left="360"/>
      </w:pPr>
    </w:p>
    <w:p w:rsidR="00D9333D" w:rsidRDefault="00D9333D" w:rsidP="00202EDD">
      <w:pPr>
        <w:ind w:left="360"/>
      </w:pPr>
      <w:bookmarkStart w:id="0" w:name="_GoBack"/>
      <w:bookmarkEnd w:id="0"/>
    </w:p>
    <w:p w:rsidR="00202EDD" w:rsidRDefault="00202EDD" w:rsidP="00202EDD">
      <w:pPr>
        <w:ind w:left="360"/>
      </w:pPr>
    </w:p>
    <w:p w:rsidR="00202EDD" w:rsidRDefault="00202EDD" w:rsidP="00202EDD">
      <w:pPr>
        <w:pStyle w:val="ListParagraph"/>
        <w:numPr>
          <w:ilvl w:val="0"/>
          <w:numId w:val="2"/>
        </w:numPr>
      </w:pPr>
      <w:r>
        <w:t xml:space="preserve">List at least three resources that you can use or to whom you can refer a wing member </w:t>
      </w:r>
      <w:r w:rsidR="002E7C63">
        <w:t>when in need of</w:t>
      </w:r>
      <w:r>
        <w:t xml:space="preserve"> support for signs of unmanageable distress?</w:t>
      </w:r>
    </w:p>
    <w:sectPr w:rsidR="00202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55216"/>
    <w:multiLevelType w:val="hybridMultilevel"/>
    <w:tmpl w:val="6E041C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F2076"/>
    <w:multiLevelType w:val="hybridMultilevel"/>
    <w:tmpl w:val="9C2A7CEA"/>
    <w:lvl w:ilvl="0" w:tplc="95F6A4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B"/>
    <w:rsid w:val="001F248B"/>
    <w:rsid w:val="00202EDD"/>
    <w:rsid w:val="002E7C63"/>
    <w:rsid w:val="00385B6E"/>
    <w:rsid w:val="00762651"/>
    <w:rsid w:val="00D9333D"/>
    <w:rsid w:val="00F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5BAF3"/>
  <w15:chartTrackingRefBased/>
  <w15:docId w15:val="{61503633-01E1-496D-848A-E67BC3DA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BARRETT, JILL C GS-12 USAF ANG 108 WG/WG</dc:creator>
  <cp:keywords/>
  <dc:description/>
  <cp:lastModifiedBy>BARRETT, JILL C GS-12 USAF ANG 108 WG/WG</cp:lastModifiedBy>
  <cp:revision>2</cp:revision>
  <dcterms:created xsi:type="dcterms:W3CDTF">2020-04-14T16:15:00Z</dcterms:created>
  <dcterms:modified xsi:type="dcterms:W3CDTF">2020-04-14T16:39:00Z</dcterms:modified>
</cp:coreProperties>
</file>